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13" w:rsidRDefault="007222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1323975</wp:posOffset>
                </wp:positionH>
                <wp:positionV relativeFrom="paragraph">
                  <wp:posOffset>247650</wp:posOffset>
                </wp:positionV>
                <wp:extent cx="5086350" cy="781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2FF" w:rsidRPr="00460301" w:rsidRDefault="007222FF" w:rsidP="007222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u w:val="single"/>
                              </w:rPr>
                            </w:pPr>
                            <w:r w:rsidRPr="00460301">
                              <w:rPr>
                                <w:rFonts w:ascii="Times New Roman" w:hAnsi="Times New Roman" w:cs="Times New Roman"/>
                                <w:sz w:val="18"/>
                                <w:u w:val="single"/>
                              </w:rPr>
                              <w:t xml:space="preserve">Goals for the unit: </w:t>
                            </w:r>
                          </w:p>
                          <w:p w:rsidR="007222FF" w:rsidRPr="00460301" w:rsidRDefault="007222FF" w:rsidP="00722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6030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Ability to read and understand </w:t>
                            </w:r>
                            <w:r w:rsidRPr="0046030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The Great Gatsby,</w:t>
                            </w:r>
                            <w:r w:rsidRPr="0046030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by creating inferences and reading between the lines.</w:t>
                            </w:r>
                          </w:p>
                          <w:p w:rsidR="007222FF" w:rsidRPr="00460301" w:rsidRDefault="007222FF" w:rsidP="00722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6030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Managing time INDEPENDENTLY – note the pattern of when assignments are due </w:t>
                            </w:r>
                          </w:p>
                          <w:p w:rsidR="00460301" w:rsidRPr="00460301" w:rsidRDefault="00460301" w:rsidP="00722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6030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Building vocabulary skills and overall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19.5pt;width:400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" filled="f" stroked="f">
                <v:textbox>
                  <w:txbxContent>
                    <w:p w:rsidR="007222FF" w:rsidRPr="00460301" w:rsidRDefault="007222FF" w:rsidP="007222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u w:val="single"/>
                        </w:rPr>
                      </w:pPr>
                      <w:r w:rsidRPr="00460301">
                        <w:rPr>
                          <w:rFonts w:ascii="Times New Roman" w:hAnsi="Times New Roman" w:cs="Times New Roman"/>
                          <w:sz w:val="18"/>
                          <w:u w:val="single"/>
                        </w:rPr>
                        <w:t xml:space="preserve">Goals for the unit: </w:t>
                      </w:r>
                    </w:p>
                    <w:p w:rsidR="007222FF" w:rsidRPr="00460301" w:rsidRDefault="007222FF" w:rsidP="007222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60301">
                        <w:rPr>
                          <w:rFonts w:ascii="Times New Roman" w:hAnsi="Times New Roman" w:cs="Times New Roman"/>
                          <w:sz w:val="18"/>
                        </w:rPr>
                        <w:t xml:space="preserve">Ability to read and understand </w:t>
                      </w:r>
                      <w:r w:rsidRPr="00460301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The Great Gatsby,</w:t>
                      </w:r>
                      <w:r w:rsidRPr="00460301">
                        <w:rPr>
                          <w:rFonts w:ascii="Times New Roman" w:hAnsi="Times New Roman" w:cs="Times New Roman"/>
                          <w:sz w:val="18"/>
                        </w:rPr>
                        <w:t xml:space="preserve"> by creating inferences and reading between the lines.</w:t>
                      </w:r>
                    </w:p>
                    <w:p w:rsidR="007222FF" w:rsidRPr="00460301" w:rsidRDefault="007222FF" w:rsidP="007222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60301">
                        <w:rPr>
                          <w:rFonts w:ascii="Times New Roman" w:hAnsi="Times New Roman" w:cs="Times New Roman"/>
                          <w:sz w:val="18"/>
                        </w:rPr>
                        <w:t xml:space="preserve">Managing time INDEPENDENTLY – note the pattern of when assignments are due </w:t>
                      </w:r>
                    </w:p>
                    <w:p w:rsidR="00460301" w:rsidRPr="00460301" w:rsidRDefault="00460301" w:rsidP="007222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60301">
                        <w:rPr>
                          <w:rFonts w:ascii="Times New Roman" w:hAnsi="Times New Roman" w:cs="Times New Roman"/>
                          <w:sz w:val="18"/>
                        </w:rPr>
                        <w:t>Building vocabulary skills and overall literacy</w:t>
                      </w:r>
                    </w:p>
                  </w:txbxContent>
                </v:textbox>
              </v:shape>
            </w:pict>
          </mc:Fallback>
        </mc:AlternateContent>
      </w:r>
      <w:r w:rsidRPr="007222FF">
        <w:drawing>
          <wp:inline distT="0" distB="0" distL="0" distR="0" wp14:anchorId="20015715" wp14:editId="6E768436">
            <wp:extent cx="9153525" cy="7496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852" cy="749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13" w:rsidRDefault="00550213">
      <w:bookmarkStart w:id="0" w:name="_GoBack"/>
      <w:r w:rsidRPr="00550213">
        <w:lastRenderedPageBreak/>
        <w:drawing>
          <wp:inline distT="0" distB="0" distL="0" distR="0" wp14:anchorId="6D033B3B" wp14:editId="300441B1">
            <wp:extent cx="9144000" cy="77414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542F84" w:rsidRDefault="00550213"/>
    <w:sectPr w:rsidR="00542F84" w:rsidSect="007222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5979"/>
    <w:multiLevelType w:val="hybridMultilevel"/>
    <w:tmpl w:val="A5B4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FF"/>
    <w:rsid w:val="00136B97"/>
    <w:rsid w:val="00331E15"/>
    <w:rsid w:val="00460301"/>
    <w:rsid w:val="00550213"/>
    <w:rsid w:val="007222FF"/>
    <w:rsid w:val="00B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Mendenhall</dc:creator>
  <cp:lastModifiedBy>Emily Mendenhall</cp:lastModifiedBy>
  <cp:revision>2</cp:revision>
  <cp:lastPrinted>2017-04-10T13:56:00Z</cp:lastPrinted>
  <dcterms:created xsi:type="dcterms:W3CDTF">2017-04-10T14:04:00Z</dcterms:created>
  <dcterms:modified xsi:type="dcterms:W3CDTF">2017-04-10T14:04:00Z</dcterms:modified>
</cp:coreProperties>
</file>