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4" w:rsidRPr="00EA7CC6" w:rsidRDefault="00EA7CC6">
      <w:pPr>
        <w:rPr>
          <w:rFonts w:ascii="Times New Roman" w:hAnsi="Times New Roman" w:cs="Times New Roman"/>
          <w:u w:val="single"/>
        </w:rPr>
      </w:pPr>
      <w:r w:rsidRPr="00EA7CC6">
        <w:rPr>
          <w:rFonts w:ascii="Times New Roman" w:hAnsi="Times New Roman" w:cs="Times New Roman"/>
          <w:u w:val="single"/>
        </w:rPr>
        <w:t>The Tell Tale Heart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man, an old man, and cops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man was crazy and he knew it but he thought it was a ‘good’ type of crazy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could hear really well- better than anyone else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old man had an eye that drove the narrator crazy but we do not know really what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narrator ‘loved’ the old man but he still creeped on him at night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narrator watched the man for 7 nights and on the 8</w:t>
      </w:r>
      <w:r w:rsidRPr="00EA7C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night, he killed him!!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suffocated the old man in his own bed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killing him, he chopped up the body and put it under the floor.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killing the man the narrator went crazy! – he started to hear a heartbeat and he thought it was the old man’s coming from the floorboards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cops were there, he confessed to them about killing the old man 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know what happened to the man after he confessed, we just know that he told the cops where the body was hidden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the narrator was talking to a reporter and sharing his story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know who he is talking to exactly</w:t>
      </w:r>
    </w:p>
    <w:p w:rsidR="00EA7CC6" w:rsidRDefault="00EA7CC6" w:rsidP="00EA7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creepy story</w:t>
      </w:r>
    </w:p>
    <w:p w:rsidR="00EA7CC6" w:rsidRDefault="00EA7CC6" w:rsidP="00EA7CC6">
      <w:pPr>
        <w:rPr>
          <w:rFonts w:ascii="Times New Roman" w:hAnsi="Times New Roman" w:cs="Times New Roman"/>
          <w:u w:val="single"/>
        </w:rPr>
      </w:pPr>
      <w:r w:rsidRPr="00EA7CC6">
        <w:rPr>
          <w:rFonts w:ascii="Times New Roman" w:hAnsi="Times New Roman" w:cs="Times New Roman"/>
          <w:u w:val="single"/>
        </w:rPr>
        <w:t>The Most Dangerous Game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setting takes place on an island that is owned by General </w:t>
      </w:r>
      <w:proofErr w:type="spellStart"/>
      <w:r>
        <w:rPr>
          <w:rFonts w:ascii="Times New Roman" w:hAnsi="Times New Roman" w:cs="Times New Roman"/>
        </w:rPr>
        <w:t>Zaroff</w:t>
      </w:r>
      <w:proofErr w:type="spellEnd"/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Both the general and Rainsford are superior hunters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Rainsford has published a book on big game hunting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Whitney is only in the beginning of the story 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Rainsford falls off of his yacht and swims to the island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When he is in the water, he has to take his clothes off to help him swim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Ivan is the “butler” for the general- he is deaf and ‘dumb’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general likes to hunt people because he considers them to be ‘big game’ and it offers a challenge that animals cannot offer (reason)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Rainsford does not like this idea of big game hunting but he is forced to play in order to survive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Rainsford defeats the general and the story eludes to him “winning”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general is very rich- he owns the island, many dogs, fancy food and wine that is imported onto his island</w:t>
      </w:r>
    </w:p>
    <w:p w:rsidR="00EA7CC6" w:rsidRPr="00EA7CC6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nickname for the island is called “Ship-Trap Island” because people crash on the rocks or their boats sink from the tides and it forces the sailors to swim to his island </w:t>
      </w:r>
    </w:p>
    <w:p w:rsidR="00EA7CC6" w:rsidRPr="00424289" w:rsidRDefault="00EA7CC6" w:rsidP="00EA7C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Rainsford kills Ivan and one of the dogs</w:t>
      </w:r>
    </w:p>
    <w:p w:rsidR="00424289" w:rsidRDefault="00424289" w:rsidP="0042428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Necklace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Main lady in the story is very ungrateful – she always wants more than she can afford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Her husband works all day and is grateful for the life they have together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He knows that his wife is unhappy so he gets an invitation to a big party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She is unhappy because she has nothing to wear to the party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He uses his money to buy her a dress, even though he was saving up for a rifle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She borrows a necklace to complete her outfit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They go to the party- she has a marvelous time being courted by all the men at the party but her husband is tired and lays in a chair at midnight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When they leave at 4a, she realizes that she lost the necklace at some point but HE goes out to find it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They do not find the necklace so they post ads in the newspaper offering rewards and hoping someone will return it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They buy a new necklace and spend 10years working to pay it off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 the end, we learn that the necklace she borrowed was fake and they spent 10years working to pay off a fake necklace</w:t>
      </w:r>
    </w:p>
    <w:p w:rsidR="00424289" w:rsidRPr="00424289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DEPRESSING</w:t>
      </w:r>
    </w:p>
    <w:p w:rsidR="00424289" w:rsidRPr="007F4074" w:rsidRDefault="00424289" w:rsidP="004242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While they are working, she is still ungrateful and thinks back to that night where she felt rich and cherished by everyone at the party</w:t>
      </w:r>
    </w:p>
    <w:p w:rsidR="007F4074" w:rsidRDefault="007F4074" w:rsidP="007F407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The Ransom of Red Chief 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little boy and he was very annoying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boy’s name was Johnny but he was also ‘Red Chief’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kidnappers were professionals at being criminals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wanted to kidnap the boy then ask for $2,000 in ransom from his father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they spent time with the boy, they started to lower the ransom because he was so annoying and violent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did the majority of the work while his partner took the beatings from the boy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boy liked to ask a lot of questions that really do not have answer. 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also liked to say random facts about his life that do not pertain to the men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wanted to play Indians when they first kidnapped him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slept and hid out in a cave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boy tried to scalp the man while he was sleeping, using a knife that they used to cut bacon the day before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red hair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they wrote the letter to the father, they only asked for $1500 because they knew the dad would not pay $2,000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father did not pay the ransom because he knew that his child was annoying. </w:t>
      </w:r>
    </w:p>
    <w:p w:rsidR="007F4074" w:rsidRDefault="007F4074" w:rsidP="007F40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kidnappers went to Canada instead of Chicago </w:t>
      </w:r>
    </w:p>
    <w:p w:rsidR="008B19C1" w:rsidRPr="008B19C1" w:rsidRDefault="008B19C1" w:rsidP="008B19C1">
      <w:pPr>
        <w:rPr>
          <w:rFonts w:ascii="Times New Roman" w:hAnsi="Times New Roman" w:cs="Times New Roman"/>
          <w:u w:val="single"/>
        </w:rPr>
      </w:pPr>
      <w:r w:rsidRPr="008B19C1">
        <w:rPr>
          <w:rFonts w:ascii="Times New Roman" w:hAnsi="Times New Roman" w:cs="Times New Roman"/>
          <w:u w:val="single"/>
        </w:rPr>
        <w:t>The Monkey’s Paw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depressing short story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Father, mother, son and military friend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friend was in possession of the paw at the beginning of the story but he gave it to the family before he left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knew that it brought trouble but he still left it for his friend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wished for 200 pounds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got the money but it was at the cost of their son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son died at work, the parents did nothing by live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did not talk because they were both sad and were not sure what to talk about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he died, the mom decided that she wanted to try and wish her son back to life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been dead for 10 days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knock at the door but they were not sure what it was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dad thought it was his son and he did not want to see him after being dead for 10 days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 did not care because all she cared about was seeing her son</w:t>
      </w:r>
    </w:p>
    <w:p w:rsidR="008B19C1" w:rsidRDefault="008B19C1" w:rsidP="008B19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mother is able to open the door, the husband wishes for something that we do not know and the knocking at the door stops</w:t>
      </w:r>
    </w:p>
    <w:p w:rsidR="008B19C1" w:rsidRPr="008B19C1" w:rsidRDefault="008B19C1" w:rsidP="008B19C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8B19C1" w:rsidRPr="008B19C1" w:rsidSect="00EA7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85A"/>
    <w:multiLevelType w:val="hybridMultilevel"/>
    <w:tmpl w:val="F90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C24"/>
    <w:multiLevelType w:val="hybridMultilevel"/>
    <w:tmpl w:val="A96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51EF"/>
    <w:multiLevelType w:val="hybridMultilevel"/>
    <w:tmpl w:val="1DD2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222"/>
    <w:multiLevelType w:val="hybridMultilevel"/>
    <w:tmpl w:val="60B4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95B9F"/>
    <w:multiLevelType w:val="hybridMultilevel"/>
    <w:tmpl w:val="7E1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6"/>
    <w:rsid w:val="001C0F3A"/>
    <w:rsid w:val="00331E15"/>
    <w:rsid w:val="00356C46"/>
    <w:rsid w:val="00424289"/>
    <w:rsid w:val="007F4074"/>
    <w:rsid w:val="008B19C1"/>
    <w:rsid w:val="00B422EF"/>
    <w:rsid w:val="00E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3</cp:revision>
  <dcterms:created xsi:type="dcterms:W3CDTF">2016-10-17T11:44:00Z</dcterms:created>
  <dcterms:modified xsi:type="dcterms:W3CDTF">2016-10-18T10:40:00Z</dcterms:modified>
</cp:coreProperties>
</file>